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p14">
  <w:body>
    <w:p w:rsidRPr="00D40061" w:rsidR="00003D0E" w:rsidP="00003D0E" w:rsidRDefault="00003D0E" w14:paraId="0A99B0A4" w14:textId="7C6EC835">
      <w:pPr>
        <w:pStyle w:val="Nagwek3"/>
        <w:numPr>
          <w:ilvl w:val="0"/>
          <w:numId w:val="0"/>
        </w:numPr>
        <w:jc w:val="center"/>
        <w:rPr>
          <w:color w:val="auto"/>
        </w:rPr>
      </w:pPr>
      <w:bookmarkStart w:name="_Toc79148603" w:id="0"/>
      <w:r w:rsidRPr="00D40061">
        <w:rPr>
          <w:color w:val="auto"/>
        </w:rPr>
        <w:t xml:space="preserve">Wniosek z żądaniem o zapewnienie </w:t>
      </w:r>
      <w:r w:rsidR="00577B4F">
        <w:rPr>
          <w:color w:val="auto"/>
        </w:rPr>
        <w:br/>
      </w:r>
      <w:r w:rsidRPr="00D40061">
        <w:rPr>
          <w:color w:val="auto"/>
        </w:rPr>
        <w:t>dostępności cyfrowej strony internetowej</w:t>
      </w:r>
      <w:bookmarkEnd w:id="0"/>
    </w:p>
    <w:p w:rsidRPr="00D40061" w:rsidR="00003D0E" w:rsidP="00003D0E" w:rsidRDefault="00003D0E" w14:paraId="451A321C" w14:textId="77777777">
      <w:pPr>
        <w:spacing w:before="480"/>
        <w:ind w:left="11" w:hanging="11"/>
        <w:jc w:val="center"/>
        <w:rPr>
          <w:b/>
          <w:color w:val="auto"/>
        </w:rPr>
      </w:pPr>
      <w:r w:rsidRPr="00D40061">
        <w:rPr>
          <w:b/>
          <w:color w:val="auto"/>
        </w:rPr>
        <w:t>Instrukcja wypełniania</w:t>
      </w:r>
    </w:p>
    <w:tbl>
      <w:tblPr>
        <w:tblStyle w:val="Tabela-Siatk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4"/>
        <w:gridCol w:w="4534"/>
      </w:tblGrid>
      <w:tr w:rsidRPr="00D40061" w:rsidR="00D40061" w:rsidTr="00592E54" w14:paraId="5990917D" w14:textId="77777777">
        <w:trPr>
          <w:trHeight w:val="427"/>
        </w:trPr>
        <w:tc>
          <w:tcPr>
            <w:tcW w:w="2559" w:type="pct"/>
            <w:vMerge w:val="restart"/>
          </w:tcPr>
          <w:p w:rsidRPr="00D40061" w:rsidR="00003D0E" w:rsidP="00592E54" w:rsidRDefault="00003D0E" w14:paraId="19012E4C" w14:textId="77777777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Wypełnij ten wniosek, jeżeli potrzebujesz zapewnienia dostępności cyfrowej strony internetowej lub aplikacji </w:t>
            </w:r>
            <w:r w:rsidRPr="00D40061" w:rsidR="00A42E06">
              <w:rPr>
                <w:rFonts w:asciiTheme="minorHAnsi" w:hAnsiTheme="minorHAnsi" w:cstheme="minorHAnsi"/>
                <w:color w:val="auto"/>
                <w:szCs w:val="24"/>
              </w:rPr>
              <w:t>mobilnej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:rsidRPr="00D40061" w:rsidR="00003D0E" w:rsidP="00003D0E" w:rsidRDefault="00003D0E" w14:paraId="5D59D015" w14:textId="777777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WIELKIMI LITERAMI wyraźnym pismem.</w:t>
            </w:r>
          </w:p>
        </w:tc>
      </w:tr>
      <w:tr w:rsidRPr="00D40061" w:rsidR="00D40061" w:rsidTr="00592E54" w14:paraId="3F0A3E6B" w14:textId="77777777">
        <w:trPr>
          <w:trHeight w:val="404"/>
        </w:trPr>
        <w:tc>
          <w:tcPr>
            <w:tcW w:w="2559" w:type="pct"/>
            <w:vMerge/>
          </w:tcPr>
          <w:p w:rsidRPr="00D40061" w:rsidR="00003D0E" w:rsidP="00592E54" w:rsidRDefault="00003D0E" w14:paraId="1A2A5CC7" w14:textId="77777777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:rsidRPr="00D40061" w:rsidR="00003D0E" w:rsidP="00003D0E" w:rsidRDefault="00003D0E" w14:paraId="6635F523" w14:textId="777777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Pola wyboru zaznacz znakiem X.</w:t>
            </w:r>
          </w:p>
        </w:tc>
      </w:tr>
      <w:tr w:rsidRPr="00D40061" w:rsidR="00D40061" w:rsidTr="00592E54" w14:paraId="040ACF23" w14:textId="77777777">
        <w:tc>
          <w:tcPr>
            <w:tcW w:w="2559" w:type="pct"/>
            <w:vMerge/>
          </w:tcPr>
          <w:p w:rsidRPr="00D40061" w:rsidR="00003D0E" w:rsidP="00592E54" w:rsidRDefault="00003D0E" w14:paraId="07096EA2" w14:textId="77777777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:rsidRPr="00D40061" w:rsidR="00003D0E" w:rsidP="00003D0E" w:rsidRDefault="00003D0E" w14:paraId="0FE5F593" w14:textId="777777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We wniosku podaj adres do korespondencji w tej sprawie.</w:t>
            </w:r>
          </w:p>
        </w:tc>
      </w:tr>
      <w:tr w:rsidRPr="00D40061" w:rsidR="00003D0E" w:rsidTr="00592E54" w14:paraId="033A331C" w14:textId="77777777">
        <w:trPr>
          <w:trHeight w:val="501"/>
        </w:trPr>
        <w:tc>
          <w:tcPr>
            <w:tcW w:w="2559" w:type="pct"/>
            <w:vMerge/>
          </w:tcPr>
          <w:p w:rsidRPr="00D40061" w:rsidR="00003D0E" w:rsidP="00592E54" w:rsidRDefault="00003D0E" w14:paraId="2DB9372D" w14:textId="77777777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:rsidRPr="00D40061" w:rsidR="00003D0E" w:rsidP="00003D0E" w:rsidRDefault="00003D0E" w14:paraId="35867B6F" w14:textId="777777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pola obowiązkowe zaznaczone *.</w:t>
            </w:r>
          </w:p>
        </w:tc>
      </w:tr>
    </w:tbl>
    <w:p w:rsidRPr="00D40061" w:rsidR="00003D0E" w:rsidP="00003D0E" w:rsidRDefault="00003D0E" w14:paraId="6AC76E38" w14:textId="77777777">
      <w:pPr>
        <w:rPr>
          <w:color w:val="auto"/>
        </w:rPr>
      </w:pPr>
    </w:p>
    <w:tbl>
      <w:tblPr>
        <w:tblStyle w:val="Tabela-Siatka"/>
        <w:tblW w:w="5000" w:type="pct"/>
        <w:tblCellSpacing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680"/>
      </w:tblGrid>
      <w:tr w:rsidRPr="00D40061" w:rsidR="00D40061" w:rsidTr="00592E54" w14:paraId="567B1779" w14:textId="77777777">
        <w:trPr>
          <w:tblHeader/>
          <w:tblCellSpacing w:w="99" w:type="dxa"/>
        </w:trPr>
        <w:tc>
          <w:tcPr>
            <w:tcW w:w="1839" w:type="pct"/>
            <w:tcBorders>
              <w:bottom w:val="single" w:color="auto" w:sz="8" w:space="0"/>
            </w:tcBorders>
            <w:vAlign w:val="center"/>
          </w:tcPr>
          <w:p w:rsidRPr="00D40061" w:rsidR="00003D0E" w:rsidP="00592E54" w:rsidRDefault="00003D0E" w14:paraId="7FDC4B42" w14:textId="77777777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Podmiot objęty wnioskiem</w:t>
            </w:r>
          </w:p>
        </w:tc>
        <w:tc>
          <w:tcPr>
            <w:tcW w:w="2836" w:type="pct"/>
            <w:tcBorders>
              <w:bottom w:val="single" w:color="auto" w:sz="8" w:space="0"/>
            </w:tcBorders>
            <w:vAlign w:val="center"/>
          </w:tcPr>
          <w:p w:rsidRPr="00D40061" w:rsidR="00003D0E" w:rsidP="00592E54" w:rsidRDefault="00003D0E" w14:paraId="41402FEB" w14:textId="77777777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Pr="00D40061" w:rsidR="00D40061" w:rsidTr="00592E54" w14:paraId="6AB3DE2F" w14:textId="77777777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Pr="00D40061" w:rsidR="00003D0E" w:rsidP="00592E54" w:rsidRDefault="00003D0E" w14:paraId="4B405346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7DC787DB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2418AB0B" w14:textId="77777777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Pr="00D40061" w:rsidR="00003D0E" w:rsidP="00592E54" w:rsidRDefault="00003D0E" w14:paraId="115F9435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1AC574A5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0367D00A" w14:textId="77777777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Pr="00D40061" w:rsidR="00003D0E" w:rsidP="00592E54" w:rsidRDefault="00003D0E" w14:paraId="61669B50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38612F7E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66AFE084" w14:textId="77777777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Pr="00D40061" w:rsidR="00003D0E" w:rsidP="00592E54" w:rsidRDefault="00003D0E" w14:paraId="40A4CC40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0D3C8B12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6EF10882" w14:textId="77777777">
        <w:trPr>
          <w:trHeight w:val="850"/>
          <w:tblCellSpacing w:w="99" w:type="dxa"/>
        </w:trPr>
        <w:tc>
          <w:tcPr>
            <w:tcW w:w="1839" w:type="pct"/>
            <w:tcBorders>
              <w:bottom w:val="single" w:color="auto" w:sz="4" w:space="0"/>
            </w:tcBorders>
            <w:vAlign w:val="center"/>
          </w:tcPr>
          <w:p w:rsidRPr="00D40061" w:rsidR="00003D0E" w:rsidP="00592E54" w:rsidRDefault="00003D0E" w14:paraId="044523E3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6B7E7F93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:rsidRPr="00D40061" w:rsidR="00003D0E" w:rsidP="00003D0E" w:rsidRDefault="00003D0E" w14:paraId="2FE068D3" w14:textId="77777777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  <w:sectPr w:rsidRPr="00D40061" w:rsidR="00003D0E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D40061" w:rsidR="00003D0E" w:rsidP="00003D0E" w:rsidRDefault="00003D0E" w14:paraId="4F223B65" w14:textId="77777777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Pr="00D40061" w:rsidR="00D40061" w:rsidTr="00592E54" w14:paraId="53CFA059" w14:textId="77777777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color="auto" w:sz="8" w:space="0"/>
            </w:tcBorders>
            <w:vAlign w:val="center"/>
          </w:tcPr>
          <w:p w:rsidRPr="00D40061" w:rsidR="00003D0E" w:rsidP="00592E54" w:rsidRDefault="00003D0E" w14:paraId="6F4D7C3D" w14:textId="77777777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Dane wnioskodawcy</w:t>
            </w:r>
          </w:p>
        </w:tc>
        <w:tc>
          <w:tcPr>
            <w:tcW w:w="5061" w:type="dxa"/>
            <w:tcBorders>
              <w:bottom w:val="single" w:color="auto" w:sz="8" w:space="0"/>
            </w:tcBorders>
            <w:vAlign w:val="center"/>
          </w:tcPr>
          <w:p w:rsidRPr="00D40061" w:rsidR="00003D0E" w:rsidP="00592E54" w:rsidRDefault="00003D0E" w14:paraId="0AA4153E" w14:textId="77777777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Pr="00D40061" w:rsidR="00D40061" w:rsidTr="00592E54" w14:paraId="75D0FA3F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5F475258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4E2ED5E8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4EC1F1F9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6D1D4256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1686DC66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05487FCF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016CAACA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40E0A5E1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14A51A43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495BE9B0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6620D555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5C023FAB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1CED43E6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555293F0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302AC06C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5D516906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1736E638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2F77C0AF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7324AD0C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610F9FF1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Pr="00D40061" w:rsidR="00D40061" w:rsidTr="00592E54" w14:paraId="32985096" w14:textId="77777777">
        <w:trPr>
          <w:cantSplit/>
          <w:trHeight w:val="850" w:hRule="exact"/>
          <w:tblCellSpacing w:w="99" w:type="dxa"/>
        </w:trPr>
        <w:tc>
          <w:tcPr>
            <w:tcW w:w="3616" w:type="dxa"/>
            <w:vAlign w:val="center"/>
          </w:tcPr>
          <w:p w:rsidRPr="00D40061" w:rsidR="00003D0E" w:rsidP="00592E54" w:rsidRDefault="00003D0E" w14:paraId="2027D524" w14:textId="77777777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33287835" w14:textId="77777777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:rsidRPr="00D40061" w:rsidR="00003D0E" w:rsidP="00003D0E" w:rsidRDefault="00003D0E" w14:paraId="18586156" w14:textId="77777777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p w:rsidR="77101A6D" w:rsidP="77101A6D" w:rsidRDefault="77101A6D" w14:paraId="1BB7B2B0" w14:textId="35873CA3">
      <w:pPr>
        <w:rPr>
          <w:b w:val="1"/>
          <w:bCs w:val="1"/>
          <w:color w:val="auto"/>
        </w:rPr>
      </w:pPr>
    </w:p>
    <w:p w:rsidR="77101A6D" w:rsidP="77101A6D" w:rsidRDefault="77101A6D" w14:paraId="681CDCD4" w14:textId="44C05172">
      <w:pPr>
        <w:rPr>
          <w:b w:val="1"/>
          <w:bCs w:val="1"/>
          <w:color w:val="auto"/>
        </w:rPr>
      </w:pPr>
    </w:p>
    <w:p w:rsidR="77101A6D" w:rsidP="77101A6D" w:rsidRDefault="77101A6D" w14:paraId="6ACB085B" w14:textId="1C8A4703">
      <w:pPr>
        <w:rPr>
          <w:b w:val="1"/>
          <w:bCs w:val="1"/>
          <w:color w:val="auto"/>
        </w:rPr>
      </w:pPr>
    </w:p>
    <w:p w:rsidR="77101A6D" w:rsidP="77101A6D" w:rsidRDefault="77101A6D" w14:paraId="0675986E" w14:textId="28283D5A">
      <w:pPr>
        <w:rPr>
          <w:b w:val="1"/>
          <w:bCs w:val="1"/>
          <w:color w:val="auto"/>
        </w:rPr>
      </w:pPr>
    </w:p>
    <w:p w:rsidR="77101A6D" w:rsidP="77101A6D" w:rsidRDefault="77101A6D" w14:paraId="78A55A66" w14:textId="49469BC5">
      <w:pPr>
        <w:rPr>
          <w:b w:val="1"/>
          <w:bCs w:val="1"/>
          <w:color w:val="auto"/>
        </w:rPr>
      </w:pPr>
    </w:p>
    <w:p w:rsidR="77101A6D" w:rsidP="77101A6D" w:rsidRDefault="77101A6D" w14:paraId="2CF28274" w14:textId="4E83DCF0">
      <w:pPr>
        <w:rPr>
          <w:b w:val="1"/>
          <w:bCs w:val="1"/>
          <w:color w:val="auto"/>
        </w:rPr>
      </w:pPr>
    </w:p>
    <w:p w:rsidR="77101A6D" w:rsidP="77101A6D" w:rsidRDefault="77101A6D" w14:paraId="65A2557A" w14:textId="407BCE42">
      <w:pPr>
        <w:rPr>
          <w:b w:val="1"/>
          <w:bCs w:val="1"/>
          <w:color w:val="auto"/>
        </w:rPr>
      </w:pPr>
    </w:p>
    <w:p w:rsidR="77101A6D" w:rsidP="77101A6D" w:rsidRDefault="77101A6D" w14:paraId="2494A4C9" w14:textId="077C3D4D">
      <w:pPr>
        <w:rPr>
          <w:b w:val="1"/>
          <w:bCs w:val="1"/>
          <w:color w:val="auto"/>
        </w:rPr>
      </w:pPr>
    </w:p>
    <w:p w:rsidR="77101A6D" w:rsidP="77101A6D" w:rsidRDefault="77101A6D" w14:paraId="356F7D6B" w14:textId="6E6CFB7B">
      <w:pPr>
        <w:rPr>
          <w:b w:val="1"/>
          <w:bCs w:val="1"/>
          <w:color w:val="auto"/>
        </w:rPr>
      </w:pPr>
    </w:p>
    <w:p w:rsidR="77101A6D" w:rsidP="77101A6D" w:rsidRDefault="77101A6D" w14:paraId="268260E9" w14:textId="42D13D28">
      <w:pPr>
        <w:rPr>
          <w:b w:val="1"/>
          <w:bCs w:val="1"/>
          <w:color w:val="auto"/>
        </w:rPr>
      </w:pPr>
    </w:p>
    <w:p w:rsidR="77101A6D" w:rsidP="77101A6D" w:rsidRDefault="77101A6D" w14:paraId="758C09D8" w14:textId="6737D519">
      <w:pPr>
        <w:rPr>
          <w:b w:val="1"/>
          <w:bCs w:val="1"/>
          <w:color w:val="auto"/>
        </w:rPr>
      </w:pPr>
    </w:p>
    <w:p w:rsidR="77101A6D" w:rsidP="77101A6D" w:rsidRDefault="77101A6D" w14:paraId="7801CFA4" w14:textId="33CF6B9C">
      <w:pPr>
        <w:rPr>
          <w:b w:val="1"/>
          <w:bCs w:val="1"/>
          <w:color w:val="auto"/>
        </w:rPr>
      </w:pPr>
    </w:p>
    <w:p w:rsidR="77101A6D" w:rsidP="77101A6D" w:rsidRDefault="77101A6D" w14:paraId="3D3D42F2" w14:textId="396B7BC5">
      <w:pPr>
        <w:rPr>
          <w:b w:val="1"/>
          <w:bCs w:val="1"/>
          <w:color w:val="auto"/>
        </w:rPr>
      </w:pPr>
    </w:p>
    <w:p w:rsidR="77101A6D" w:rsidP="77101A6D" w:rsidRDefault="77101A6D" w14:paraId="36540E73" w14:textId="3CA773CD">
      <w:pPr>
        <w:rPr>
          <w:b w:val="1"/>
          <w:bCs w:val="1"/>
          <w:color w:val="auto"/>
        </w:rPr>
      </w:pPr>
    </w:p>
    <w:p w:rsidR="77101A6D" w:rsidP="77101A6D" w:rsidRDefault="77101A6D" w14:paraId="1927244D" w14:textId="4038AC7A">
      <w:pPr>
        <w:rPr>
          <w:b w:val="1"/>
          <w:bCs w:val="1"/>
          <w:color w:val="auto"/>
        </w:rPr>
      </w:pPr>
    </w:p>
    <w:p w:rsidR="77101A6D" w:rsidP="77101A6D" w:rsidRDefault="77101A6D" w14:paraId="2DA6E8FA" w14:textId="3A213B4D">
      <w:pPr>
        <w:rPr>
          <w:b w:val="1"/>
          <w:bCs w:val="1"/>
          <w:color w:val="auto"/>
        </w:rPr>
      </w:pPr>
    </w:p>
    <w:p w:rsidR="77101A6D" w:rsidP="77101A6D" w:rsidRDefault="77101A6D" w14:paraId="2C54544B" w14:textId="6C454C48">
      <w:pPr>
        <w:rPr>
          <w:b w:val="1"/>
          <w:bCs w:val="1"/>
          <w:color w:val="auto"/>
        </w:rPr>
      </w:pPr>
    </w:p>
    <w:p w:rsidR="77101A6D" w:rsidP="77101A6D" w:rsidRDefault="77101A6D" w14:paraId="75FAB778" w14:textId="403AEDB2">
      <w:pPr>
        <w:rPr>
          <w:b w:val="1"/>
          <w:bCs w:val="1"/>
          <w:color w:val="auto"/>
        </w:rPr>
      </w:pPr>
    </w:p>
    <w:p w:rsidR="77101A6D" w:rsidP="77101A6D" w:rsidRDefault="77101A6D" w14:paraId="568AB97A" w14:textId="7E17D38F">
      <w:pPr>
        <w:rPr>
          <w:b w:val="1"/>
          <w:bCs w:val="1"/>
          <w:color w:val="auto"/>
        </w:rPr>
      </w:pPr>
    </w:p>
    <w:p w:rsidR="77101A6D" w:rsidP="77101A6D" w:rsidRDefault="77101A6D" w14:paraId="65975398" w14:textId="1954FAC6">
      <w:pPr>
        <w:rPr>
          <w:b w:val="1"/>
          <w:bCs w:val="1"/>
          <w:color w:val="auto"/>
        </w:rPr>
      </w:pPr>
    </w:p>
    <w:p w:rsidRPr="00D40061" w:rsidR="00003D0E" w:rsidP="00003D0E" w:rsidRDefault="00003D0E" w14:paraId="119AE7BA" w14:textId="77777777">
      <w:pPr>
        <w:rPr>
          <w:b/>
          <w:color w:val="auto"/>
        </w:rPr>
      </w:pPr>
      <w:r w:rsidRPr="00D40061">
        <w:rPr>
          <w:b/>
          <w:color w:val="auto"/>
        </w:rPr>
        <w:t>Zakres wniosku</w:t>
      </w:r>
    </w:p>
    <w:p w:rsidRPr="00D40061" w:rsidR="00003D0E" w:rsidP="00003D0E" w:rsidRDefault="00003D0E" w14:paraId="7EB888FB" w14:textId="77777777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t>Jako barierę w dostępności wskazuję:*</w:t>
      </w:r>
    </w:p>
    <w:p w:rsidRPr="00D40061" w:rsidR="00003D0E" w:rsidP="00003D0E" w:rsidRDefault="00003D0E" w14:paraId="086C1127" w14:textId="77777777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color w:val="auto"/>
          <w:szCs w:val="24"/>
        </w:rPr>
      </w:pPr>
      <w:r w:rsidRPr="00D40061">
        <w:rPr>
          <w:rFonts w:asciiTheme="minorHAnsi" w:hAnsiTheme="minorHAnsi" w:cstheme="minorHAnsi"/>
          <w:bCs/>
          <w:color w:val="auto"/>
          <w:szCs w:val="24"/>
        </w:rPr>
        <w:t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 chodzi.</w:t>
      </w:r>
    </w:p>
    <w:p w:rsidRPr="00D40061" w:rsidR="00003D0E" w:rsidP="00003D0E" w:rsidRDefault="00003D0E" w14:paraId="34DAC455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47AACF70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7EE4DE5D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2D339E75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3052ADF8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6EE8D729" w14:textId="77777777">
      <w:pPr>
        <w:pStyle w:val="Akapitzlist"/>
        <w:keepNext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75933874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2BE99E06" w14:textId="77777777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t>Proszę o zapewnienie dostępności poprzez:</w:t>
      </w:r>
    </w:p>
    <w:p w:rsidRPr="00D40061" w:rsidR="00003D0E" w:rsidP="00003D0E" w:rsidRDefault="00003D0E" w14:paraId="3C60049A" w14:textId="77777777">
      <w:pPr>
        <w:pStyle w:val="Akapitzlist"/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Wypełnij jeżeli chcesz, żeby podmiot publiczny zapewnił dostępność w określony sposób.</w:t>
      </w:r>
    </w:p>
    <w:p w:rsidRPr="00D40061" w:rsidR="00003D0E" w:rsidP="00003D0E" w:rsidRDefault="00003D0E" w14:paraId="4A9D592B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11729C91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74ED2743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49082535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5888436F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7E8FE9B7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7205FD00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6AC7DC03" w14:textId="77777777">
      <w:pPr>
        <w:pStyle w:val="Akapitzlist"/>
        <w:pBdr>
          <w:top w:val="single" w:color="auto" w:sz="4" w:space="2"/>
          <w:left w:val="single" w:color="auto" w:sz="4" w:space="2"/>
          <w:bottom w:val="single" w:color="auto" w:sz="4" w:space="2"/>
          <w:right w:val="single" w:color="auto" w:sz="4" w:space="2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:rsidRPr="00D40061" w:rsidR="00003D0E" w:rsidP="00003D0E" w:rsidRDefault="00003D0E" w14:paraId="10505867" w14:textId="77777777">
      <w:pPr>
        <w:rPr>
          <w:b/>
          <w:color w:val="auto"/>
        </w:rPr>
      </w:pPr>
    </w:p>
    <w:p w:rsidR="77101A6D" w:rsidP="77101A6D" w:rsidRDefault="77101A6D" w14:paraId="6250D596" w14:textId="084FD21F">
      <w:pPr>
        <w:rPr>
          <w:b w:val="1"/>
          <w:bCs w:val="1"/>
          <w:color w:val="auto"/>
        </w:rPr>
      </w:pPr>
    </w:p>
    <w:p w:rsidR="77101A6D" w:rsidP="77101A6D" w:rsidRDefault="77101A6D" w14:paraId="66228A93" w14:textId="60A4259F">
      <w:pPr>
        <w:rPr>
          <w:b w:val="1"/>
          <w:bCs w:val="1"/>
          <w:color w:val="auto"/>
        </w:rPr>
      </w:pPr>
    </w:p>
    <w:p w:rsidR="77101A6D" w:rsidP="77101A6D" w:rsidRDefault="77101A6D" w14:paraId="08B6CEAE" w14:textId="4CCB52B7">
      <w:pPr>
        <w:rPr>
          <w:b w:val="1"/>
          <w:bCs w:val="1"/>
          <w:color w:val="auto"/>
        </w:rPr>
      </w:pPr>
    </w:p>
    <w:p w:rsidR="77101A6D" w:rsidP="77101A6D" w:rsidRDefault="77101A6D" w14:paraId="3EB14C72" w14:textId="562C8246">
      <w:pPr>
        <w:rPr>
          <w:b w:val="1"/>
          <w:bCs w:val="1"/>
          <w:color w:val="auto"/>
        </w:rPr>
      </w:pPr>
    </w:p>
    <w:p w:rsidR="77101A6D" w:rsidP="77101A6D" w:rsidRDefault="77101A6D" w14:paraId="72C7F107" w14:textId="3B00035B">
      <w:pPr>
        <w:rPr>
          <w:b w:val="1"/>
          <w:bCs w:val="1"/>
          <w:color w:val="auto"/>
        </w:rPr>
      </w:pPr>
    </w:p>
    <w:p w:rsidR="77101A6D" w:rsidP="77101A6D" w:rsidRDefault="77101A6D" w14:paraId="4DED3C14" w14:textId="5610C108">
      <w:pPr>
        <w:rPr>
          <w:b w:val="1"/>
          <w:bCs w:val="1"/>
          <w:color w:val="auto"/>
        </w:rPr>
      </w:pPr>
    </w:p>
    <w:p w:rsidR="77101A6D" w:rsidP="77101A6D" w:rsidRDefault="77101A6D" w14:paraId="528EE754" w14:textId="6E215AAD">
      <w:pPr>
        <w:rPr>
          <w:b w:val="1"/>
          <w:bCs w:val="1"/>
          <w:color w:val="auto"/>
        </w:rPr>
      </w:pPr>
    </w:p>
    <w:p w:rsidR="77101A6D" w:rsidP="77101A6D" w:rsidRDefault="77101A6D" w14:paraId="7FEA9CC1" w14:textId="08397BB8">
      <w:pPr>
        <w:rPr>
          <w:b w:val="1"/>
          <w:bCs w:val="1"/>
          <w:color w:val="auto"/>
        </w:rPr>
      </w:pPr>
    </w:p>
    <w:p w:rsidR="77101A6D" w:rsidP="77101A6D" w:rsidRDefault="77101A6D" w14:paraId="1B9155E3" w14:textId="11DAF472">
      <w:pPr>
        <w:rPr>
          <w:b w:val="1"/>
          <w:bCs w:val="1"/>
          <w:color w:val="auto"/>
        </w:rPr>
      </w:pPr>
    </w:p>
    <w:p w:rsidR="77101A6D" w:rsidP="77101A6D" w:rsidRDefault="77101A6D" w14:paraId="43D506FB" w14:textId="47D911B0">
      <w:pPr>
        <w:rPr>
          <w:b w:val="1"/>
          <w:bCs w:val="1"/>
          <w:color w:val="auto"/>
        </w:rPr>
      </w:pPr>
    </w:p>
    <w:p w:rsidR="77101A6D" w:rsidP="77101A6D" w:rsidRDefault="77101A6D" w14:paraId="7D257546" w14:textId="25A41FD3">
      <w:pPr>
        <w:rPr>
          <w:b w:val="1"/>
          <w:bCs w:val="1"/>
          <w:color w:val="auto"/>
        </w:rPr>
      </w:pPr>
    </w:p>
    <w:p w:rsidR="77101A6D" w:rsidP="77101A6D" w:rsidRDefault="77101A6D" w14:paraId="05828650" w14:textId="27079952">
      <w:pPr>
        <w:rPr>
          <w:b w:val="1"/>
          <w:bCs w:val="1"/>
          <w:color w:val="auto"/>
        </w:rPr>
      </w:pPr>
    </w:p>
    <w:p w:rsidR="77101A6D" w:rsidP="77101A6D" w:rsidRDefault="77101A6D" w14:paraId="1AFF2133" w14:textId="5B1A5B89">
      <w:pPr>
        <w:rPr>
          <w:b w:val="1"/>
          <w:bCs w:val="1"/>
          <w:color w:val="auto"/>
        </w:rPr>
      </w:pPr>
    </w:p>
    <w:p w:rsidR="77101A6D" w:rsidP="77101A6D" w:rsidRDefault="77101A6D" w14:paraId="5EE0E614" w14:textId="1890BC19">
      <w:pPr>
        <w:rPr>
          <w:b w:val="1"/>
          <w:bCs w:val="1"/>
          <w:color w:val="auto"/>
        </w:rPr>
      </w:pPr>
    </w:p>
    <w:p w:rsidR="77101A6D" w:rsidP="77101A6D" w:rsidRDefault="77101A6D" w14:paraId="568BD560" w14:textId="4BC2D974">
      <w:pPr>
        <w:rPr>
          <w:b w:val="1"/>
          <w:bCs w:val="1"/>
          <w:color w:val="auto"/>
        </w:rPr>
      </w:pPr>
    </w:p>
    <w:p w:rsidR="77101A6D" w:rsidP="77101A6D" w:rsidRDefault="77101A6D" w14:paraId="1956F8A5" w14:textId="2977889F">
      <w:pPr>
        <w:rPr>
          <w:b w:val="1"/>
          <w:bCs w:val="1"/>
          <w:color w:val="auto"/>
        </w:rPr>
      </w:pPr>
    </w:p>
    <w:p w:rsidR="77101A6D" w:rsidP="77101A6D" w:rsidRDefault="77101A6D" w14:paraId="625248E1" w14:textId="389019C2">
      <w:pPr>
        <w:rPr>
          <w:b w:val="1"/>
          <w:bCs w:val="1"/>
          <w:color w:val="auto"/>
        </w:rPr>
      </w:pPr>
    </w:p>
    <w:p w:rsidR="77101A6D" w:rsidP="77101A6D" w:rsidRDefault="77101A6D" w14:paraId="681770A3" w14:textId="5CA456B1">
      <w:pPr>
        <w:rPr>
          <w:b w:val="1"/>
          <w:bCs w:val="1"/>
          <w:color w:val="auto"/>
        </w:rPr>
      </w:pPr>
    </w:p>
    <w:p w:rsidR="77101A6D" w:rsidP="77101A6D" w:rsidRDefault="77101A6D" w14:paraId="239DA6F5" w14:textId="38E99D3C">
      <w:pPr>
        <w:rPr>
          <w:b w:val="1"/>
          <w:bCs w:val="1"/>
          <w:color w:val="auto"/>
        </w:rPr>
      </w:pPr>
    </w:p>
    <w:p w:rsidR="77101A6D" w:rsidP="77101A6D" w:rsidRDefault="77101A6D" w14:paraId="2D2AC125" w14:textId="52787ABE">
      <w:pPr>
        <w:rPr>
          <w:b w:val="1"/>
          <w:bCs w:val="1"/>
          <w:color w:val="auto"/>
        </w:rPr>
      </w:pPr>
    </w:p>
    <w:p w:rsidRPr="00D40061" w:rsidR="00003D0E" w:rsidP="00003D0E" w:rsidRDefault="00003D0E" w14:paraId="755C1DE3" w14:textId="77777777">
      <w:pPr>
        <w:rPr>
          <w:b/>
          <w:color w:val="auto"/>
        </w:rPr>
      </w:pPr>
      <w:r w:rsidRPr="00D40061">
        <w:rPr>
          <w:b/>
          <w:color w:val="auto"/>
        </w:rPr>
        <w:t>Sposób kontaktu*</w:t>
      </w:r>
    </w:p>
    <w:p w:rsidRPr="00D40061" w:rsidR="00003D0E" w:rsidP="00003D0E" w:rsidRDefault="00003D0E" w14:paraId="69F38FB0" w14:textId="77777777">
      <w:pPr>
        <w:keepNext/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Wstaw znak X w polu wyboru, aby wskazać jak mamy się z Tobą kontaktować w sprawie wniosku</w:t>
      </w:r>
      <w:r w:rsidRPr="00D40061">
        <w:rPr>
          <w:rFonts w:asciiTheme="minorHAnsi" w:hAnsiTheme="min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CF6" wp14:editId="02AE18E8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A569D0C">
              <v:line id="Łącznik prosty 30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00]" strokeweight="1pt" from="-9.9pt,33.75pt" to="453.55pt,33.75pt" w14:anchorId="2505D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>
                <v:stroke joinstyle="miter"/>
                <w10:wrap anchorx="margin"/>
              </v:line>
            </w:pict>
          </mc:Fallback>
        </mc:AlternateContent>
      </w:r>
      <w:r w:rsidRPr="00D40061">
        <w:rPr>
          <w:rFonts w:asciiTheme="minorHAnsi" w:hAnsiTheme="minorHAnsi"/>
          <w:color w:val="auto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5"/>
        <w:gridCol w:w="992"/>
        <w:gridCol w:w="747"/>
        <w:gridCol w:w="7176"/>
        <w:gridCol w:w="305"/>
      </w:tblGrid>
      <w:tr w:rsidRPr="00D40061" w:rsidR="00D40061" w:rsidTr="00592E54" w14:paraId="2C26E133" w14:textId="77777777">
        <w:trPr>
          <w:gridAfter w:val="1"/>
          <w:wAfter w:w="4" w:type="pct"/>
          <w:trHeight w:val="567" w:hRule="exact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40061" w:rsidR="00003D0E" w:rsidP="00592E54" w:rsidRDefault="00003D0E" w14:paraId="3FDC4774" w14:textId="77777777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color="auto" w:sz="8" w:space="0"/>
            </w:tcBorders>
            <w:vAlign w:val="center"/>
          </w:tcPr>
          <w:p w:rsidRPr="00D40061" w:rsidR="00003D0E" w:rsidP="00592E54" w:rsidRDefault="00003D0E" w14:paraId="00ADF1EE" w14:textId="77777777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Sposób kontaktu</w:t>
            </w:r>
          </w:p>
        </w:tc>
      </w:tr>
      <w:tr w:rsidRPr="00D40061" w:rsidR="00D40061" w:rsidTr="00592E54" w14:paraId="5343D41D" w14:textId="77777777">
        <w:trPr>
          <w:gridBefore w:val="1"/>
          <w:wBefore w:w="4" w:type="pct"/>
          <w:trHeight w:val="510" w:hRule="exact"/>
          <w:tblCellSpacing w:w="99" w:type="dxa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061" w:rsidR="00003D0E" w:rsidP="00592E54" w:rsidRDefault="00003D0E" w14:paraId="6A9A1BAC" w14:textId="77777777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Pr="00D40061" w:rsidR="00003D0E" w:rsidP="00592E54" w:rsidRDefault="00003D0E" w14:paraId="35247907" w14:textId="77777777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Listownie na adres wskazany we wniosku</w:t>
            </w:r>
          </w:p>
        </w:tc>
      </w:tr>
      <w:tr w:rsidRPr="00D40061" w:rsidR="00D40061" w:rsidTr="00592E54" w14:paraId="23C0B0D9" w14:textId="77777777">
        <w:trPr>
          <w:gridBefore w:val="1"/>
          <w:wBefore w:w="4" w:type="pct"/>
          <w:trHeight w:val="510" w:hRule="exact"/>
          <w:tblCellSpacing w:w="99" w:type="dxa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061" w:rsidR="00003D0E" w:rsidP="00592E54" w:rsidRDefault="00003D0E" w14:paraId="6C2D3CD1" w14:textId="77777777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Pr="00D40061" w:rsidR="00003D0E" w:rsidP="00592E54" w:rsidRDefault="00003D0E" w14:paraId="1E83076D" w14:textId="77777777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Elektronicznie, poprzez konto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ePUAP</w:t>
            </w:r>
            <w:proofErr w:type="spellEnd"/>
          </w:p>
        </w:tc>
      </w:tr>
      <w:tr w:rsidRPr="00D40061" w:rsidR="00D40061" w:rsidTr="00592E54" w14:paraId="5EC045D5" w14:textId="77777777">
        <w:trPr>
          <w:gridBefore w:val="1"/>
          <w:wBefore w:w="4" w:type="pct"/>
          <w:trHeight w:val="510" w:hRule="exact"/>
          <w:tblCellSpacing w:w="99" w:type="dxa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061" w:rsidR="00003D0E" w:rsidP="00592E54" w:rsidRDefault="00003D0E" w14:paraId="324D3CEA" w14:textId="77777777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Pr="00D40061" w:rsidR="00003D0E" w:rsidP="00592E54" w:rsidRDefault="00003D0E" w14:paraId="5826ACCE" w14:textId="77777777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Elektronicznie, na adres email</w:t>
            </w:r>
          </w:p>
        </w:tc>
      </w:tr>
      <w:tr w:rsidRPr="00D40061" w:rsidR="00D40061" w:rsidTr="00592E54" w14:paraId="52F02969" w14:textId="77777777">
        <w:trPr>
          <w:gridBefore w:val="1"/>
          <w:wBefore w:w="4" w:type="pct"/>
          <w:trHeight w:val="510" w:hRule="exact"/>
          <w:tblCellSpacing w:w="99" w:type="dxa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061" w:rsidR="00003D0E" w:rsidP="00592E54" w:rsidRDefault="00003D0E" w14:paraId="1143E4E8" w14:textId="77777777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Pr="00D40061" w:rsidR="00003D0E" w:rsidP="00592E54" w:rsidRDefault="00003D0E" w14:paraId="74B15AAA" w14:textId="77777777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Inny, napisz jaki:</w:t>
            </w:r>
          </w:p>
        </w:tc>
      </w:tr>
    </w:tbl>
    <w:p w:rsidRPr="00D40061" w:rsidR="00003D0E" w:rsidP="00003D0E" w:rsidRDefault="00003D0E" w14:paraId="62719282" w14:textId="77777777">
      <w:pPr>
        <w:rPr>
          <w:b/>
          <w:color w:val="auto"/>
        </w:rPr>
      </w:pPr>
    </w:p>
    <w:p w:rsidRPr="00D40061" w:rsidR="00003D0E" w:rsidP="00003D0E" w:rsidRDefault="00003D0E" w14:paraId="3A0E7E9C" w14:textId="77777777">
      <w:pPr>
        <w:rPr>
          <w:b/>
          <w:color w:val="auto"/>
        </w:rPr>
      </w:pPr>
      <w:r w:rsidRPr="00D40061">
        <w:rPr>
          <w:b/>
          <w:color w:val="auto"/>
        </w:rPr>
        <w:t>Załączniki</w:t>
      </w:r>
    </w:p>
    <w:p w:rsidRPr="00D40061" w:rsidR="00003D0E" w:rsidP="00003D0E" w:rsidRDefault="00003D0E" w14:paraId="591C0A66" w14:textId="77777777">
      <w:pPr>
        <w:pBdr>
          <w:bottom w:val="single" w:color="auto" w:sz="8" w:space="1"/>
        </w:pBdr>
        <w:spacing w:after="0" w:line="240" w:lineRule="auto"/>
        <w:ind w:left="-198" w:firstLine="198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Napisz, ile dokumentów załączasz.</w:t>
      </w:r>
    </w:p>
    <w:p w:rsidRPr="00D40061" w:rsidR="00003D0E" w:rsidP="00003D0E" w:rsidRDefault="00003D0E" w14:paraId="23C7E231" w14:textId="77777777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Liczba dokumentów:</w:t>
      </w:r>
    </w:p>
    <w:p w:rsidRPr="00D40061" w:rsidR="00003D0E" w:rsidP="00003D0E" w:rsidRDefault="00003D0E" w14:paraId="463D444C" w14:textId="77777777">
      <w:pPr>
        <w:rPr>
          <w:b/>
          <w:color w:val="auto"/>
        </w:rPr>
      </w:pPr>
    </w:p>
    <w:p w:rsidRPr="00D40061" w:rsidR="00003D0E" w:rsidP="00003D0E" w:rsidRDefault="00003D0E" w14:paraId="3771F0ED" w14:textId="77777777">
      <w:pPr>
        <w:rPr>
          <w:b/>
          <w:color w:val="auto"/>
        </w:rPr>
      </w:pPr>
      <w:r w:rsidRPr="00D40061">
        <w:rPr>
          <w:b/>
          <w:color w:val="auto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Pr="00D40061" w:rsidR="00D40061" w:rsidTr="00592E54" w14:paraId="3EBB996D" w14:textId="77777777">
        <w:tc>
          <w:tcPr>
            <w:tcW w:w="4566" w:type="dxa"/>
          </w:tcPr>
          <w:p w:rsidRPr="00D40061" w:rsidR="00003D0E" w:rsidP="00592E54" w:rsidRDefault="00003D0E" w14:paraId="29347B5B" w14:textId="77777777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ab/>
            </w: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Data</w:t>
            </w:r>
          </w:p>
        </w:tc>
        <w:tc>
          <w:tcPr>
            <w:tcW w:w="4566" w:type="dxa"/>
          </w:tcPr>
          <w:p w:rsidRPr="00D40061" w:rsidR="00003D0E" w:rsidP="00592E54" w:rsidRDefault="00003D0E" w14:paraId="5D6D21EE" w14:textId="77777777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Podpis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</w:tr>
      <w:tr w:rsidRPr="00D40061" w:rsidR="00003D0E" w:rsidTr="00592E54" w14:paraId="614ECB65" w14:textId="77777777">
        <w:tc>
          <w:tcPr>
            <w:tcW w:w="4566" w:type="dxa"/>
          </w:tcPr>
          <w:p w:rsidRPr="00D40061" w:rsidR="00003D0E" w:rsidP="00592E54" w:rsidRDefault="00003D0E" w14:paraId="3DF9CF01" w14:textId="77777777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Format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dd</w:t>
            </w:r>
            <w:proofErr w:type="spellEnd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-mm-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:rsidRPr="00D40061" w:rsidR="00003D0E" w:rsidP="00592E54" w:rsidRDefault="00003D0E" w14:paraId="33871C20" w14:textId="77777777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</w:p>
        </w:tc>
      </w:tr>
    </w:tbl>
    <w:p w:rsidRPr="00D40061" w:rsidR="00003D0E" w:rsidP="00003D0E" w:rsidRDefault="00003D0E" w14:paraId="26DDBE61" w14:textId="77777777">
      <w:pPr>
        <w:rPr>
          <w:color w:val="auto"/>
        </w:rPr>
      </w:pPr>
    </w:p>
    <w:p w:rsidRPr="00D40061" w:rsidR="00003D0E" w:rsidP="00003D0E" w:rsidRDefault="00003D0E" w14:paraId="23DD5D2A" w14:textId="77777777">
      <w:pPr>
        <w:rPr>
          <w:color w:val="auto"/>
        </w:rPr>
      </w:pPr>
    </w:p>
    <w:p w:rsidRPr="00D40061" w:rsidR="00150FF3" w:rsidRDefault="00150FF3" w14:paraId="7E4BEA7F" w14:textId="1FAF511B">
      <w:pPr>
        <w:rPr>
          <w:color w:val="auto"/>
        </w:rPr>
      </w:pPr>
    </w:p>
    <w:p w:rsidRPr="00D40061" w:rsidR="00A616A8" w:rsidRDefault="00A616A8" w14:paraId="23C74670" w14:textId="2EE5F10F">
      <w:pPr>
        <w:spacing w:after="160" w:line="259" w:lineRule="auto"/>
        <w:ind w:left="0" w:firstLine="0"/>
        <w:rPr>
          <w:color w:val="auto"/>
        </w:rPr>
      </w:pPr>
      <w:r w:rsidRPr="00D40061">
        <w:rPr>
          <w:color w:val="auto"/>
        </w:rPr>
        <w:br w:type="page"/>
      </w:r>
    </w:p>
    <w:p w:rsidRPr="009C409E" w:rsidR="009C409E" w:rsidP="009C409E" w:rsidRDefault="009C409E" w14:paraId="2D08A8C7" w14:textId="6F09401B">
      <w:p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009C409E">
        <w:rPr>
          <w:rFonts w:eastAsia="Times New Roman" w:asciiTheme="minorHAnsi" w:hAnsiTheme="minorHAnsi" w:cstheme="minorHAnsi"/>
          <w:b/>
          <w:bCs/>
          <w:szCs w:val="24"/>
        </w:rPr>
        <w:t>Klauzula informacyjna wynikająca z przepisów Rozporządzenia Parlamentu Europejskiego i</w:t>
      </w:r>
      <w:r w:rsidR="00AD7658">
        <w:rPr>
          <w:rFonts w:eastAsia="Times New Roman" w:asciiTheme="minorHAnsi" w:hAnsiTheme="minorHAnsi" w:cstheme="minorHAnsi"/>
          <w:b/>
          <w:bCs/>
          <w:szCs w:val="24"/>
        </w:rPr>
        <w:t> </w:t>
      </w:r>
      <w:r w:rsidRPr="009C409E">
        <w:rPr>
          <w:rFonts w:eastAsia="Times New Roman" w:asciiTheme="minorHAnsi" w:hAnsiTheme="minorHAnsi" w:cstheme="minorHAnsi"/>
          <w:b/>
          <w:bCs/>
          <w:szCs w:val="24"/>
        </w:rPr>
        <w:t>Rady (UE) 2016/679 z dnia 27 kwietnia 2016 r. w sprawie ochrony osób fizycznych w</w:t>
      </w:r>
      <w:r w:rsidR="00AD7658">
        <w:rPr>
          <w:rFonts w:eastAsia="Times New Roman" w:asciiTheme="minorHAnsi" w:hAnsiTheme="minorHAnsi" w:cstheme="minorHAnsi"/>
          <w:b/>
          <w:bCs/>
          <w:szCs w:val="24"/>
        </w:rPr>
        <w:t> </w:t>
      </w:r>
      <w:r w:rsidRPr="009C409E">
        <w:rPr>
          <w:rFonts w:eastAsia="Times New Roman" w:asciiTheme="minorHAnsi" w:hAnsiTheme="minorHAnsi" w:cstheme="minorHAnsi"/>
          <w:b/>
          <w:bCs/>
          <w:szCs w:val="24"/>
        </w:rPr>
        <w:t xml:space="preserve">związku z przetwarzaniem danych osobowych i w sprawie swobodnego przepływu takich danych oraz uchylenia dyrektywy 95/46/WE (ogólnego rozporządzenia o ochronie danych) (Dz. Urz. UE L 2016, 119, s. 1, </w:t>
      </w:r>
      <w:proofErr w:type="spellStart"/>
      <w:r w:rsidRPr="009C409E">
        <w:rPr>
          <w:rFonts w:eastAsia="Times New Roman" w:asciiTheme="minorHAnsi" w:hAnsiTheme="minorHAnsi" w:cstheme="minorHAnsi"/>
          <w:b/>
          <w:bCs/>
          <w:szCs w:val="24"/>
        </w:rPr>
        <w:t>sprost</w:t>
      </w:r>
      <w:proofErr w:type="spellEnd"/>
      <w:r w:rsidRPr="009C409E">
        <w:rPr>
          <w:rFonts w:eastAsia="Times New Roman" w:asciiTheme="minorHAnsi" w:hAnsiTheme="minorHAnsi" w:cstheme="minorHAnsi"/>
          <w:b/>
          <w:bCs/>
          <w:szCs w:val="24"/>
        </w:rPr>
        <w:t>. Dz. Urz. UE L 2018, 127, s.2), zwanego w</w:t>
      </w:r>
      <w:r w:rsidR="00AD7658">
        <w:rPr>
          <w:rFonts w:eastAsia="Times New Roman" w:asciiTheme="minorHAnsi" w:hAnsiTheme="minorHAnsi" w:cstheme="minorHAnsi"/>
          <w:b/>
          <w:bCs/>
          <w:szCs w:val="24"/>
        </w:rPr>
        <w:t> </w:t>
      </w:r>
      <w:r w:rsidRPr="009C409E">
        <w:rPr>
          <w:rFonts w:eastAsia="Times New Roman" w:asciiTheme="minorHAnsi" w:hAnsiTheme="minorHAnsi" w:cstheme="minorHAnsi"/>
          <w:b/>
          <w:bCs/>
          <w:szCs w:val="24"/>
        </w:rPr>
        <w:t>skrócie ,,RODO".</w:t>
      </w:r>
    </w:p>
    <w:p w:rsidRPr="009C409E" w:rsidR="009C409E" w:rsidP="009C409E" w:rsidRDefault="009C409E" w14:paraId="403FB568" w14:textId="77777777">
      <w:pPr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szCs w:val="24"/>
        </w:rPr>
      </w:pPr>
      <w:r w:rsidRPr="009C409E">
        <w:rPr>
          <w:rFonts w:eastAsia="Times New Roman" w:asciiTheme="minorHAnsi" w:hAnsiTheme="minorHAnsi" w:cstheme="minorHAnsi"/>
          <w:szCs w:val="24"/>
        </w:rPr>
        <w:t>Zgodnie z art. 13 ust. 1 i 2 RODO Organizator Konkursu informuje, że:</w:t>
      </w:r>
    </w:p>
    <w:p w:rsidRPr="009C409E" w:rsidR="009C409E" w:rsidP="77101A6D" w:rsidRDefault="009C409E" w14:paraId="671F2BD3" w14:textId="3C1401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eastAsia="Times New Roman" w:cs="Calibri" w:asciiTheme="minorAscii" w:hAnsiTheme="minorAscii" w:cstheme="minorAscii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Administratorem danych osobowych jest firma 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NetGate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 z siedzibą w Kłodzku, ul. </w:t>
      </w:r>
      <w:r w:rsidRPr="77101A6D" w:rsidR="77101A6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43A40"/>
          <w:sz w:val="22"/>
          <w:szCs w:val="22"/>
          <w:lang w:val="pl-PL"/>
        </w:rPr>
        <w:t>Spółdzielcza 5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, 57-300 Kłodzko.</w:t>
      </w:r>
    </w:p>
    <w:p w:rsidRPr="009C409E" w:rsidR="009C409E" w:rsidP="77101A6D" w:rsidRDefault="009C409E" w14:paraId="31E11DB6" w14:textId="3474D2EA">
      <w:pPr>
        <w:pStyle w:val="Normalny"/>
        <w:spacing w:after="0" w:line="240" w:lineRule="auto"/>
        <w:ind w:left="720"/>
        <w:contextualSpacing/>
        <w:jc w:val="both"/>
        <w:rPr>
          <w:rFonts w:ascii="Calibri" w:hAnsi="Calibri" w:eastAsia="Times New Roman" w:cs="Calibri" w:asciiTheme="minorAscii" w:hAnsiTheme="minorAscii" w:cstheme="minorAscii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Można się z nim skontaktować listownie lub pocztą elektroniczną na adres: </w:t>
      </w:r>
      <w:hyperlink r:id="R338df0667f994b3e">
        <w:r w:rsidRPr="77101A6D" w:rsidR="77101A6D">
          <w:rPr>
            <w:rStyle w:val="Hipercz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l-PL"/>
          </w:rPr>
          <w:t>biuro@ng.pl</w:t>
        </w:r>
      </w:hyperlink>
      <w:r w:rsidRPr="77101A6D" w:rsidR="77101A6D">
        <w:rPr>
          <w:rFonts w:ascii="Calibri" w:hAnsi="Calibri" w:eastAsia="Times New Roman" w:cs="Calibri" w:asciiTheme="minorAscii" w:hAnsiTheme="minorAscii" w:cstheme="minorAscii"/>
        </w:rPr>
        <w:t>.</w:t>
      </w:r>
    </w:p>
    <w:p w:rsidRPr="009C409E" w:rsidR="009C409E" w:rsidP="77101A6D" w:rsidRDefault="009C409E" w14:paraId="243DA3B7" w14:textId="3BA4D1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eastAsia="Times New Roman" w:cs="Calibri" w:asciiTheme="minorAscii" w:hAnsiTheme="minorAscii" w:cstheme="minorAscii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Osobą, z którą w razie jakichkolwiek wątpliwości związanych z przetwarzaniem danych można się skontaktować jest Tomasz Karolczak – kontakt pod adresem: ul. Spółdzielcza 5, 57-300 Kłodzko, email: </w:t>
      </w:r>
      <w:hyperlink r:id="Rdd24d3102a1c4d17">
        <w:r w:rsidRPr="77101A6D" w:rsidR="77101A6D">
          <w:rPr>
            <w:rStyle w:val="Hipercz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l-PL"/>
          </w:rPr>
          <w:t>biuro@ng.pl,</w:t>
        </w:r>
      </w:hyperlink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 numer telefonu 74 865 44 40.</w:t>
      </w:r>
    </w:p>
    <w:p w:rsidRPr="009C409E" w:rsidR="009C409E" w:rsidP="009C409E" w:rsidRDefault="009C409E" w14:paraId="6BBE59BA" w14:textId="0DB4917F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Dane osobowe będą przetwarzane w celu przeprowadzenia otwartego konkursu ofert na realizację zadania publicznego i zawarcia umów na udzielanie nieodpłatnej pomocy prawnej, świadczenie nieodpłatnego poradnictwa obywatelskiego oraz edukację prawną na podstawie art. 6 ust. 1 lit. b) i c) RODO, zgodnie z ustawą z dnia 5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 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czerwca 1998 r. o samorządzie powiatowym (Dz.U. z 2019 r. poz. 511 z </w:t>
      </w:r>
      <w:proofErr w:type="spellStart"/>
      <w:r w:rsidRPr="77101A6D" w:rsidR="77101A6D">
        <w:rPr>
          <w:rFonts w:ascii="Calibri" w:hAnsi="Calibri" w:eastAsia="Times New Roman" w:cs="Calibri" w:asciiTheme="minorAscii" w:hAnsiTheme="minorAscii" w:cstheme="minorAscii"/>
        </w:rPr>
        <w:t>późn</w:t>
      </w:r>
      <w:proofErr w:type="spellEnd"/>
      <w:r w:rsidRPr="77101A6D" w:rsidR="77101A6D">
        <w:rPr>
          <w:rFonts w:ascii="Calibri" w:hAnsi="Calibri" w:eastAsia="Times New Roman" w:cs="Calibri" w:asciiTheme="minorAscii" w:hAnsiTheme="minorAscii" w:cstheme="minorAscii"/>
        </w:rPr>
        <w:t>. zm.), ustawą  z dnia 24 kwietnia 2003 r. o działalności pożytku publicznego i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 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o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> </w:t>
      </w:r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wolontariacie (Dz.U. z 2019 r. poz. 688 z </w:t>
      </w:r>
      <w:proofErr w:type="spellStart"/>
      <w:r w:rsidRPr="77101A6D" w:rsidR="77101A6D">
        <w:rPr>
          <w:rFonts w:ascii="Calibri" w:hAnsi="Calibri" w:eastAsia="Times New Roman" w:cs="Calibri" w:asciiTheme="minorAscii" w:hAnsiTheme="minorAscii" w:cstheme="minorAscii"/>
        </w:rPr>
        <w:t>późn</w:t>
      </w:r>
      <w:proofErr w:type="spellEnd"/>
      <w:r w:rsidRPr="77101A6D" w:rsidR="77101A6D">
        <w:rPr>
          <w:rFonts w:ascii="Calibri" w:hAnsi="Calibri" w:eastAsia="Times New Roman" w:cs="Calibri" w:asciiTheme="minorAscii" w:hAnsiTheme="minorAscii" w:cstheme="minorAscii"/>
        </w:rPr>
        <w:t xml:space="preserve">. zm.) oraz ustawą z dnia 5 sierpnia 2015 r. o nieodpłatnej pomocy prawnej, nieodpłatnym poradnictwie obywatelskim oraz edukacji prawnej (Dz.U. z 2019 r. poz. 294 z </w:t>
      </w:r>
      <w:proofErr w:type="spellStart"/>
      <w:r w:rsidRPr="77101A6D" w:rsidR="77101A6D">
        <w:rPr>
          <w:rFonts w:ascii="Calibri" w:hAnsi="Calibri" w:eastAsia="Times New Roman" w:cs="Calibri" w:asciiTheme="minorAscii" w:hAnsiTheme="minorAscii" w:cstheme="minorAscii"/>
        </w:rPr>
        <w:t>późn</w:t>
      </w:r>
      <w:proofErr w:type="spellEnd"/>
      <w:r w:rsidRPr="77101A6D" w:rsidR="77101A6D">
        <w:rPr>
          <w:rFonts w:ascii="Calibri" w:hAnsi="Calibri" w:eastAsia="Times New Roman" w:cs="Calibri" w:asciiTheme="minorAscii" w:hAnsiTheme="minorAscii" w:cstheme="minorAscii"/>
        </w:rPr>
        <w:t>. zm.).</w:t>
      </w:r>
    </w:p>
    <w:p w:rsidRPr="009C409E" w:rsidR="009C409E" w:rsidP="009C409E" w:rsidRDefault="009C409E" w14:paraId="008521E5" w14:textId="77777777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Dane osobowe zostaną udostępnione członkom komisji konkursowej, innym uczestnikom konkursu oraz podmiotom, którym dane zostały powierzone do przetwarzania.</w:t>
      </w:r>
    </w:p>
    <w:p w:rsidRPr="009C409E" w:rsidR="009C409E" w:rsidP="009C409E" w:rsidRDefault="009C409E" w14:paraId="0E720245" w14:textId="77777777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Dane osobowe będą przechowywane przez okres 25 lat, a po tym okresie zostaną poddane ocenie przydatności przez Archiwum Państwowe.</w:t>
      </w:r>
    </w:p>
    <w:p w:rsidRPr="009C409E" w:rsidR="009C409E" w:rsidP="009C409E" w:rsidRDefault="009C409E" w14:paraId="46CDCDC2" w14:textId="77777777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 sytuacjach przewidzianych przepisami prawa.</w:t>
      </w:r>
    </w:p>
    <w:p w:rsidRPr="009C409E" w:rsidR="009C409E" w:rsidP="009C409E" w:rsidRDefault="009C409E" w14:paraId="605B75C3" w14:textId="77777777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W związku z przetwarzaniem danych osobowych przysługuje prawo do wniesienia skargi do organu nadzorczego, którym jest Prezes Urzędu Ochrony Danych Osobowych, gdy zajdzie podejrzenie, że przetwarzanie danych osobowych narusza przepisy RODO.</w:t>
      </w:r>
    </w:p>
    <w:p w:rsidRPr="009C409E" w:rsidR="009C409E" w:rsidP="009C409E" w:rsidRDefault="009C409E" w14:paraId="2FC199C0" w14:textId="77777777">
      <w:pPr>
        <w:numPr>
          <w:ilvl w:val="0"/>
          <w:numId w:val="8"/>
        </w:numPr>
        <w:spacing w:after="0" w:line="240" w:lineRule="auto"/>
        <w:jc w:val="both"/>
        <w:rPr>
          <w:rFonts w:eastAsia="Times New Roman" w:asciiTheme="minorHAnsi" w:hAnsiTheme="minorHAnsi" w:cstheme="minorHAnsi"/>
          <w:szCs w:val="24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Podanie danych jest wymogiem ustawowym oraz warunkiem zawarcia umowy i jest dobrowolne, a ich niepodanie skutkować będzie odrzuceniem oferty lub niepodpisaniem umowy.</w:t>
      </w:r>
    </w:p>
    <w:p w:rsidRPr="009C409E" w:rsidR="00A616A8" w:rsidP="77101A6D" w:rsidRDefault="00A616A8" w14:paraId="465D9308" w14:textId="733A382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hAnsi="Calibri" w:eastAsia="Times New Roman" w:cs="Calibri" w:asciiTheme="minorAscii" w:hAnsiTheme="minorAscii" w:cstheme="minorAscii"/>
        </w:rPr>
      </w:pPr>
      <w:r w:rsidRPr="77101A6D" w:rsidR="77101A6D">
        <w:rPr>
          <w:rFonts w:ascii="Calibri" w:hAnsi="Calibri" w:eastAsia="Times New Roman" w:cs="Calibri" w:asciiTheme="minorAscii" w:hAnsiTheme="minorAscii" w:cstheme="minorAscii"/>
        </w:rPr>
        <w:t>Dane nie będą podlegały zautomatyzowanemu podejmowaniu decyzji, w tym profilowaniu.</w:t>
      </w:r>
    </w:p>
    <w:sectPr w:rsidRPr="009C409E" w:rsidR="00A616A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65F"/>
    <w:multiLevelType w:val="hybridMultilevel"/>
    <w:tmpl w:val="388220BA"/>
    <w:lvl w:ilvl="0" w:tplc="0415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int="default"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int="default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4C4882"/>
    <w:multiLevelType w:val="multilevel"/>
    <w:tmpl w:val="C316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40552"/>
    <w:multiLevelType w:val="hybridMultilevel"/>
    <w:tmpl w:val="9AB81B5E"/>
    <w:lvl w:ilvl="0" w:tplc="0415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7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int="default"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0E"/>
    <w:rsid w:val="00003D0E"/>
    <w:rsid w:val="00150FF3"/>
    <w:rsid w:val="00205C36"/>
    <w:rsid w:val="0031319B"/>
    <w:rsid w:val="00372B51"/>
    <w:rsid w:val="00394D17"/>
    <w:rsid w:val="00577B4F"/>
    <w:rsid w:val="007C407A"/>
    <w:rsid w:val="00853E97"/>
    <w:rsid w:val="00901659"/>
    <w:rsid w:val="009C409E"/>
    <w:rsid w:val="00A42E06"/>
    <w:rsid w:val="00A616A8"/>
    <w:rsid w:val="00AD7658"/>
    <w:rsid w:val="00B55592"/>
    <w:rsid w:val="00BD0285"/>
    <w:rsid w:val="00C954B1"/>
    <w:rsid w:val="00D40061"/>
    <w:rsid w:val="00D410F5"/>
    <w:rsid w:val="00D8513F"/>
    <w:rsid w:val="771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22F"/>
  <w15:docId w15:val="{983CCFFC-90BC-4993-A161-77D7558FCD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003D0E"/>
    <w:pPr>
      <w:spacing w:after="23" w:line="250" w:lineRule="auto"/>
      <w:ind w:left="10" w:hanging="10"/>
    </w:pPr>
    <w:rPr>
      <w:rFonts w:ascii="Calibri" w:hAnsi="Calibri" w:eastAsia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hAnsi="Calibri" w:eastAsia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hAnsi="Calibri" w:eastAsia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hAnsi="Calibri" w:eastAsia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hAnsi="Calibri" w:eastAsia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hAnsi="Calibri" w:eastAsia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03D0E"/>
    <w:rPr>
      <w:rFonts w:ascii="Calibri" w:hAnsi="Calibri" w:eastAsia="Calibri" w:cs="Calibri"/>
      <w:color w:val="000000"/>
      <w:sz w:val="24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003D0E"/>
    <w:rPr>
      <w:rFonts w:ascii="Calibri" w:hAnsi="Calibri" w:eastAsia="Calibri" w:cs="Calibri"/>
      <w:color w:val="31418D"/>
      <w:sz w:val="40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003D0E"/>
    <w:rPr>
      <w:rFonts w:ascii="Calibri" w:hAnsi="Calibri" w:eastAsia="Calibri" w:cs="Calibri"/>
      <w:color w:val="31418D"/>
      <w:sz w:val="36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"/>
    <w:rsid w:val="00003D0E"/>
    <w:rPr>
      <w:rFonts w:ascii="Calibri" w:hAnsi="Calibri" w:eastAsia="Calibri" w:cs="Calibri"/>
      <w:color w:val="31418D"/>
      <w:sz w:val="28"/>
      <w:lang w:eastAsia="pl-PL"/>
    </w:rPr>
  </w:style>
  <w:style w:type="character" w:styleId="Nagwek5Znak" w:customStyle="1">
    <w:name w:val="Nagłówek 5 Znak"/>
    <w:basedOn w:val="Domylnaczcionkaakapitu"/>
    <w:link w:val="Nagwek5"/>
    <w:uiPriority w:val="9"/>
    <w:rsid w:val="00003D0E"/>
    <w:rPr>
      <w:rFonts w:ascii="Calibri" w:hAnsi="Calibri" w:eastAsia="Calibri" w:cs="Calibri"/>
      <w:color w:val="2F5496" w:themeColor="accent5" w:themeShade="BF"/>
      <w:sz w:val="24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003D0E"/>
    <w:rPr>
      <w:rFonts w:asciiTheme="majorHAnsi" w:hAnsiTheme="majorHAnsi" w:eastAsiaTheme="majorEastAsia" w:cstheme="majorBidi"/>
      <w:color w:val="1F4D78" w:themeColor="accent1" w:themeShade="7F"/>
      <w:sz w:val="24"/>
      <w:lang w:eastAsia="pl-PL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003D0E"/>
    <w:rPr>
      <w:rFonts w:asciiTheme="majorHAnsi" w:hAnsiTheme="majorHAnsi" w:eastAsiaTheme="majorEastAsia" w:cstheme="majorBidi"/>
      <w:i/>
      <w:iCs/>
      <w:color w:val="1F4D78" w:themeColor="accent1" w:themeShade="7F"/>
      <w:sz w:val="24"/>
      <w:lang w:eastAsia="pl-PL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003D0E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pl-PL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03D0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1" w:customStyle="1">
    <w:name w:val="Normalny1"/>
    <w:rsid w:val="00A616A8"/>
    <w:pPr>
      <w:spacing w:after="0" w:line="276" w:lineRule="auto"/>
    </w:pPr>
    <w:rPr>
      <w:rFonts w:ascii="Arial" w:hAnsi="Arial" w:eastAsia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A61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6A8"/>
    <w:pPr>
      <w:spacing w:after="200" w:line="276" w:lineRule="auto"/>
      <w:ind w:left="0" w:firstLine="0"/>
    </w:pPr>
    <w:rPr>
      <w:rFonts w:cs="Times New Roman"/>
      <w:color w:val="auto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616A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59"/>
    <w:pPr>
      <w:spacing w:after="23" w:line="240" w:lineRule="auto"/>
      <w:ind w:left="10" w:hanging="10"/>
    </w:pPr>
    <w:rPr>
      <w:rFonts w:cs="Calibri"/>
      <w:b/>
      <w:bCs/>
      <w:color w:val="00000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01659"/>
    <w:rPr>
      <w:rFonts w:ascii="Calibri" w:hAnsi="Calibri" w:eastAsia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513F"/>
    <w:rPr>
      <w:color w:val="0563C1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D8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biuro@ng.pl" TargetMode="External" Id="R338df0667f994b3e" /><Relationship Type="http://schemas.openxmlformats.org/officeDocument/2006/relationships/hyperlink" Target="mailto:biuro@ng.pl" TargetMode="External" Id="Rdd24d3102a1c4d1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4CC7-0443-4197-AAB7-C3FDF75A49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Katarzyna</dc:creator>
  <lastModifiedBy>Artur Adamski</lastModifiedBy>
  <revision>12</revision>
  <lastPrinted>2022-03-30T06:15:00.0000000Z</lastPrinted>
  <dcterms:created xsi:type="dcterms:W3CDTF">2021-10-20T20:02:00.0000000Z</dcterms:created>
  <dcterms:modified xsi:type="dcterms:W3CDTF">2023-09-05T09:48:44.1308828Z</dcterms:modified>
</coreProperties>
</file>